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7559CC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B06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ll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Kavkaz,</w:t>
            </w:r>
          </w:p>
          <w:p w:rsidR="00ED4448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(Russia) 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07/08.10.21</w:t>
            </w:r>
          </w:p>
          <w:p w:rsidR="00935542" w:rsidRPr="006324FC" w:rsidRDefault="00EF29EF" w:rsidP="008F58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9E7106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Next port: Port Said   (EGYPT)</w:t>
            </w:r>
          </w:p>
          <w:p w:rsidR="006B69F3" w:rsidRDefault="00EF29EF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ETA: 0400hrs LT/ 06.10.21</w:t>
            </w:r>
          </w:p>
          <w:p w:rsidR="006B69F3" w:rsidRPr="002A086D" w:rsidRDefault="006B69F3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1145hrs LT/02.1021:Completed loading at Kendawangan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4441B7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794695" w:rsidRPr="005A4DAE" w:rsidRDefault="00794695" w:rsidP="006279DD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Samalaju, (Malaysia)</w:t>
            </w:r>
          </w:p>
          <w:p w:rsidR="001D75D1" w:rsidRDefault="004441B7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berthing instruction.</w:t>
            </w:r>
          </w:p>
          <w:p w:rsidR="00EF29EF" w:rsidRPr="003E3296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D82B8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29EF"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>Awaiting bunkering.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position: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</w:p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346902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Port: Kandla (India)</w:t>
            </w:r>
          </w:p>
          <w:p w:rsidR="00FA0525" w:rsidRDefault="00FD1CA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berthing instruction 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284D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port: Singapore</w:t>
            </w:r>
          </w:p>
          <w:p w:rsidR="00A3276D" w:rsidRDefault="00657A25" w:rsidP="00EF29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08.10.21/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LT 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839AE">
              <w:rPr>
                <w:rFonts w:ascii="Times New Roman" w:hAnsi="Times New Roman" w:cs="Times New Roman"/>
                <w:sz w:val="22"/>
                <w:szCs w:val="22"/>
              </w:rPr>
              <w:t>In Ballast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0842hrs/05.10.21: Vsl all made fast &amp; DOP fm DOJ-7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0900hrs: Commenced discharging</w:t>
            </w:r>
          </w:p>
          <w:p w:rsidR="00C839AE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0206hrs/06.10.21:Completed discharging</w:t>
            </w:r>
          </w:p>
          <w:p w:rsidR="00C839AE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0812hrs: Cast off fm DOJ-7</w:t>
            </w:r>
          </w:p>
          <w:p w:rsidR="00C839AE" w:rsidRPr="002C503D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0924hrs: DOP </w:t>
            </w:r>
            <w:r w:rsidR="00477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4F0C9C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C839AE">
              <w:rPr>
                <w:rFonts w:ascii="Times New Roman" w:hAnsi="Times New Roman"/>
                <w:color w:val="222222"/>
              </w:rPr>
              <w:t>B</w:t>
            </w:r>
            <w:r w:rsidR="00A7506A">
              <w:rPr>
                <w:rFonts w:ascii="Times New Roman" w:hAnsi="Times New Roman"/>
                <w:color w:val="222222"/>
              </w:rPr>
              <w:t>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0</w:t>
            </w:r>
            <w:r w:rsidR="00C839AE">
              <w:rPr>
                <w:rFonts w:ascii="Times New Roman" w:hAnsi="Times New Roman"/>
                <w:color w:val="222222"/>
              </w:rPr>
              <w:t>7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 xml:space="preserve">/AM  </w:t>
            </w:r>
            <w:r w:rsidR="00C839AE">
              <w:rPr>
                <w:rFonts w:ascii="Times New Roman" w:hAnsi="Times New Roman"/>
                <w:color w:val="222222"/>
              </w:rPr>
              <w:t>to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4F5EBE">
        <w:trPr>
          <w:trHeight w:val="31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411077">
              <w:rPr>
                <w:rFonts w:ascii="Times New Roman" w:hAnsi="Times New Roman" w:cs="Times New Roman"/>
              </w:rPr>
              <w:t>11116.198M.T(Ship Calculation)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0636hrs/04</w:t>
            </w:r>
            <w:r w:rsidR="00004068">
              <w:rPr>
                <w:rFonts w:ascii="Times New Roman" w:hAnsi="Times New Roman" w:cs="Times New Roman"/>
              </w:rPr>
              <w:t>.10.21: POB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0812hrs:Vsl all fast to </w:t>
            </w:r>
            <w:r w:rsidR="00004068">
              <w:rPr>
                <w:rFonts w:ascii="Times New Roman" w:hAnsi="Times New Roman" w:cs="Times New Roman"/>
              </w:rPr>
              <w:t>DOJ-7</w:t>
            </w:r>
            <w:r>
              <w:rPr>
                <w:rFonts w:ascii="Times New Roman" w:hAnsi="Times New Roman" w:cs="Times New Roman"/>
              </w:rPr>
              <w:t xml:space="preserve"> &amp; DOP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 hrs:Commenced discharging</w:t>
            </w:r>
          </w:p>
          <w:p w:rsidR="00F21A24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0024hrs/05.10.21: Completed discharging</w:t>
            </w:r>
          </w:p>
          <w:p w:rsidR="00F547AD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0806hrs: Vsl cast off fm DOJ-7</w:t>
            </w:r>
          </w:p>
          <w:p w:rsidR="00F547AD" w:rsidRDefault="00EE58A9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0930hrs: DOP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1548hrs/05.10.21: Vsl all made fast fm M’Vsl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1642hrs: Commenced loading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2030hrs: Completed loading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2048hrs: All cast off fm M’Vsl</w:t>
            </w:r>
          </w:p>
          <w:p w:rsidR="00411077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077">
              <w:rPr>
                <w:rFonts w:ascii="Times New Roman" w:hAnsi="Times New Roman" w:cs="Times New Roman"/>
              </w:rPr>
              <w:t>0912hrs/06.10.21: All made fast fm DOJ-7&amp; DOP</w:t>
            </w:r>
          </w:p>
          <w:p w:rsidR="00411077" w:rsidRPr="00D32B89" w:rsidRDefault="00411077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0936hrs: Commenced discharging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C839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:0</w:t>
            </w:r>
            <w:r w:rsidR="00C839AE">
              <w:rPr>
                <w:rFonts w:ascii="Arial" w:hAnsi="Arial" w:cs="Arial"/>
              </w:rPr>
              <w:t>7</w:t>
            </w:r>
            <w:r w:rsidR="006527A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 xml:space="preserve">21/AM </w:t>
            </w:r>
            <w:r w:rsidR="00C839AE">
              <w:rPr>
                <w:rFonts w:ascii="Arial" w:hAnsi="Arial" w:cs="Arial"/>
              </w:rPr>
              <w:t>fm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2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8B0629">
        <w:rPr>
          <w:rFonts w:ascii="Times New Roman" w:hAnsi="Times New Roman"/>
          <w:color w:val="C9211E"/>
          <w:sz w:val="26"/>
          <w:szCs w:val="26"/>
          <w:u w:val="single"/>
        </w:rPr>
        <w:t>6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7559CC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7559CC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74F9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8B0629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EE" w:rsidRDefault="005764EE">
      <w:r>
        <w:separator/>
      </w:r>
    </w:p>
  </w:endnote>
  <w:endnote w:type="continuationSeparator" w:id="1">
    <w:p w:rsidR="005764EE" w:rsidRDefault="0057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EE" w:rsidRDefault="005764EE" w:rsidP="00935542">
      <w:pPr>
        <w:spacing w:after="0" w:line="240" w:lineRule="auto"/>
      </w:pPr>
      <w:r>
        <w:separator/>
      </w:r>
    </w:p>
  </w:footnote>
  <w:footnote w:type="continuationSeparator" w:id="1">
    <w:p w:rsidR="005764EE" w:rsidRDefault="005764E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308D"/>
    <w:rsid w:val="00083326"/>
    <w:rsid w:val="000844F0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7046"/>
    <w:rsid w:val="0010141D"/>
    <w:rsid w:val="00102E85"/>
    <w:rsid w:val="00104766"/>
    <w:rsid w:val="001129B8"/>
    <w:rsid w:val="0012120C"/>
    <w:rsid w:val="00134782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347C"/>
    <w:rsid w:val="004F5CF1"/>
    <w:rsid w:val="004F5EBE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64EE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BFB"/>
    <w:rsid w:val="006B32A6"/>
    <w:rsid w:val="006B53A8"/>
    <w:rsid w:val="006B69F3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AF2"/>
    <w:rsid w:val="00735443"/>
    <w:rsid w:val="007370AE"/>
    <w:rsid w:val="00750194"/>
    <w:rsid w:val="00753AEE"/>
    <w:rsid w:val="00753F41"/>
    <w:rsid w:val="007559CC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629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5858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931"/>
    <w:rsid w:val="00C36E00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7086"/>
    <w:rsid w:val="00CA155D"/>
    <w:rsid w:val="00CA51F1"/>
    <w:rsid w:val="00CB0010"/>
    <w:rsid w:val="00CB12C4"/>
    <w:rsid w:val="00CC2EB1"/>
    <w:rsid w:val="00CC30AB"/>
    <w:rsid w:val="00CC428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38D-7417-4506-BBD8-54A335C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1595</cp:revision>
  <cp:lastPrinted>2021-10-06T10:29:00Z</cp:lastPrinted>
  <dcterms:created xsi:type="dcterms:W3CDTF">2021-03-03T11:16:00Z</dcterms:created>
  <dcterms:modified xsi:type="dcterms:W3CDTF">2021-10-06T10:52:00Z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